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5374" w14:textId="77777777" w:rsidR="00006985" w:rsidRDefault="00A7046C" w:rsidP="0000698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</w:pPr>
      <w:r w:rsidRPr="002154D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 xml:space="preserve">Vásárosnamény </w:t>
      </w:r>
      <w:r w:rsidR="00A239A1" w:rsidRPr="002154D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–</w:t>
      </w:r>
      <w:r w:rsidRPr="002154D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 xml:space="preserve"> </w:t>
      </w:r>
      <w:r w:rsidR="00A239A1" w:rsidRPr="002154D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Sárkányhajó</w:t>
      </w:r>
      <w:r w:rsidR="00006985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 xml:space="preserve"> Verseny</w:t>
      </w:r>
    </w:p>
    <w:p w14:paraId="597B6B22" w14:textId="4942DFDA" w:rsidR="00A7046C" w:rsidRPr="00A7046C" w:rsidRDefault="00A7046C" w:rsidP="0000698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Ha nyár, akkor újra Sárkányhajó a Bereg szívében, Vásárosnaményban. </w:t>
      </w:r>
    </w:p>
    <w:p w14:paraId="6EC9D89B" w14:textId="35E1AA86" w:rsidR="00A7046C" w:rsidRPr="00A7046C" w:rsidRDefault="00937F1B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20</w:t>
      </w:r>
      <w:r w:rsidR="001B27F0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22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 június 2</w:t>
      </w:r>
      <w:r w:rsidR="001B27F0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5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-é</w:t>
      </w:r>
      <w:r w:rsidR="00A7046C"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n Vásárosnamény</w:t>
      </w:r>
      <w:r w:rsidR="00635F4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-</w:t>
      </w:r>
      <w:r w:rsidR="00A7046C"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Gergelyiugornya Tisza-part lesz a</w:t>
      </w:r>
      <w:r w:rsidR="00006985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r w:rsidR="00A7046C"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helyszíne a</w:t>
      </w:r>
      <w:r w:rsidR="00060A7E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r w:rsidR="00A7046C"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Sárkányhajó </w:t>
      </w:r>
      <w:r w:rsidR="00006985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Versenynek</w:t>
      </w:r>
      <w:r w:rsidR="00A7046C"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. </w:t>
      </w:r>
    </w:p>
    <w:p w14:paraId="5087A9AB" w14:textId="77777777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2154D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Kapcsolattartó:</w:t>
      </w:r>
      <w:r w:rsidRPr="00A7046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 </w:t>
      </w:r>
      <w:r w:rsidR="0008375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Csobolya Attila</w:t>
      </w:r>
    </w:p>
    <w:p w14:paraId="7F84EC98" w14:textId="3B358F96" w:rsid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2154D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Elérhetőség:</w:t>
      </w:r>
      <w:r w:rsidRPr="00A7046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 </w:t>
      </w:r>
      <w:hyperlink r:id="rId5" w:history="1">
        <w:r w:rsidR="00635F4A" w:rsidRPr="002F30BE">
          <w:rPr>
            <w:rStyle w:val="Hiperhivatkozs"/>
            <w:rFonts w:ascii="Georgia" w:eastAsia="Times New Roman" w:hAnsi="Georgia" w:cs="Times New Roman"/>
            <w:sz w:val="24"/>
            <w:szCs w:val="24"/>
            <w:lang w:eastAsia="hu-HU"/>
          </w:rPr>
          <w:t>csobolyaa@yahoo.com</w:t>
        </w:r>
      </w:hyperlink>
    </w:p>
    <w:p w14:paraId="14643ACC" w14:textId="09CE4A7D" w:rsidR="00635F4A" w:rsidRPr="00A7046C" w:rsidRDefault="00635F4A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Tel: +36202151690</w:t>
      </w:r>
    </w:p>
    <w:p w14:paraId="29757D81" w14:textId="0FBBA406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2154D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Nevezési határidő:</w:t>
      </w:r>
      <w:r w:rsidRPr="00A7046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 </w:t>
      </w:r>
      <w:r w:rsidR="00F7590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2022.</w:t>
      </w:r>
      <w:r w:rsidR="003559D0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r w:rsidR="003559D0" w:rsidRPr="00F7590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június 20</w:t>
      </w:r>
      <w:r w:rsidR="00B86450" w:rsidRPr="00F7590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 12.00</w:t>
      </w:r>
      <w:r w:rsidR="003559D0" w:rsidRPr="00F7590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óra</w:t>
      </w:r>
    </w:p>
    <w:p w14:paraId="1B5C8220" w14:textId="2CE17FEB" w:rsidR="00A7046C" w:rsidRPr="00A239A1" w:rsidRDefault="00635F4A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hu-HU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P</w:t>
      </w:r>
      <w:r w:rsidR="00A7046C"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rogram</w:t>
      </w:r>
      <w:r w:rsidR="00B86450"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 xml:space="preserve"> </w:t>
      </w:r>
    </w:p>
    <w:p w14:paraId="6CCA51C4" w14:textId="33ECE289" w:rsidR="004F749D" w:rsidRPr="004F749D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</w:pP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8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vertAlign w:val="superscript"/>
          <w:lang w:eastAsia="hu-HU"/>
        </w:rPr>
        <w:t>00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 – 8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vertAlign w:val="superscript"/>
          <w:lang w:eastAsia="hu-HU"/>
        </w:rPr>
        <w:t>30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 Érkezés</w:t>
      </w:r>
      <w:r w:rsidR="00083751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, regisztráció</w:t>
      </w:r>
    </w:p>
    <w:p w14:paraId="519C6CB1" w14:textId="5B19F69A" w:rsidR="00A7046C" w:rsidRPr="004F749D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8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vertAlign w:val="superscript"/>
          <w:lang w:eastAsia="hu-HU"/>
        </w:rPr>
        <w:t>30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 – 8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vertAlign w:val="superscript"/>
          <w:lang w:eastAsia="hu-HU"/>
        </w:rPr>
        <w:t>45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 Technikai értekezlet</w:t>
      </w:r>
      <w:r w:rsidR="004F749D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, megnyitó</w:t>
      </w:r>
    </w:p>
    <w:p w14:paraId="0EC951AB" w14:textId="6E789AAE" w:rsidR="00060A7E" w:rsidRPr="004F749D" w:rsidRDefault="001B27F0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</w:pP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09</w:t>
      </w:r>
      <w:r w:rsidR="00060A7E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.00-1</w:t>
      </w:r>
      <w:r w:rsidR="004F749D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4</w:t>
      </w:r>
      <w:r w:rsidR="00060A7E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.00 </w:t>
      </w:r>
      <w:r w:rsidR="004F749D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Verseny</w:t>
      </w:r>
    </w:p>
    <w:p w14:paraId="370F7C25" w14:textId="24842EE6" w:rsidR="00647E98" w:rsidRPr="004F749D" w:rsidRDefault="00060A7E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</w:pP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1</w:t>
      </w:r>
      <w:r w:rsidR="004F749D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4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.</w:t>
      </w:r>
      <w:r w:rsidR="007B2ED6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30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- 1</w:t>
      </w:r>
      <w:r w:rsidR="004F749D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5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.</w:t>
      </w:r>
      <w:r w:rsidR="007B2ED6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0</w:t>
      </w: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0 </w:t>
      </w:r>
      <w:r w:rsidR="004F749D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Kelet </w:t>
      </w:r>
      <w:proofErr w:type="spellStart"/>
      <w:r w:rsidR="004F749D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Brass</w:t>
      </w:r>
      <w:proofErr w:type="spellEnd"/>
      <w:r w:rsidR="004F749D"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 Band koncert</w:t>
      </w:r>
    </w:p>
    <w:p w14:paraId="7E07E48C" w14:textId="0EBAC962" w:rsidR="004F749D" w:rsidRDefault="004F749D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</w:pPr>
      <w:r w:rsidRPr="004F74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15.00 Eredményhirdetés</w:t>
      </w:r>
    </w:p>
    <w:p w14:paraId="2DC971F4" w14:textId="2CAEFC8F" w:rsidR="00A7046C" w:rsidRDefault="00635F4A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</w:pPr>
      <w:r w:rsidRPr="00635F4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Nevezés</w:t>
      </w:r>
    </w:p>
    <w:p w14:paraId="45B0FCCC" w14:textId="31DEE584" w:rsidR="008B625D" w:rsidRPr="00A7046C" w:rsidRDefault="00635F4A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B625D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Felnőtt </w:t>
      </w:r>
      <w:r w:rsidR="008B625D" w:rsidRPr="008B625D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10 fős </w:t>
      </w:r>
      <w:r w:rsidRPr="008B625D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csapatok jelentkezését </w:t>
      </w:r>
      <w:r w:rsidR="008B625D" w:rsidRPr="008B625D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várjuk.</w:t>
      </w:r>
      <w:r w:rsidR="008B625D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r w:rsidR="00A7046C"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A csapatban minimum </w:t>
      </w:r>
      <w:r w:rsidR="00A824AD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2</w:t>
      </w:r>
      <w:r w:rsidR="00A7046C"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fő női versenyzőnek kell indulnia. Mentőmellény használata kötelező!</w:t>
      </w:r>
      <w:r w:rsidR="008B625D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</w:p>
    <w:p w14:paraId="52039589" w14:textId="77777777" w:rsidR="00A7046C" w:rsidRPr="00A239A1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hu-HU"/>
        </w:rPr>
      </w:pPr>
      <w:r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Legénység</w:t>
      </w:r>
    </w:p>
    <w:p w14:paraId="6E8C93B1" w14:textId="6695EDA1" w:rsidR="00A7046C" w:rsidRPr="00A7046C" w:rsidRDefault="00A824AD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10</w:t>
      </w:r>
      <w:r w:rsidR="00A7046C"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fő evezős </w:t>
      </w:r>
    </w:p>
    <w:p w14:paraId="220ACEDC" w14:textId="611D5553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maximálisan </w:t>
      </w:r>
      <w:r w:rsidR="00A824AD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8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fő férfi</w:t>
      </w:r>
      <w:r w:rsidR="0019116D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versenyző</w:t>
      </w:r>
      <w:r w:rsidR="0019116D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, minimálisan 2 fő női versenyző</w:t>
      </w:r>
    </w:p>
    <w:p w14:paraId="13AE9495" w14:textId="77777777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1 fő dobos</w:t>
      </w:r>
    </w:p>
    <w:p w14:paraId="2B86D69F" w14:textId="77777777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1 fő kormányos, aki a 18. életévét betöltötte (akik igénylik, azoknak a rendezők biztosítanak kormányost)</w:t>
      </w:r>
    </w:p>
    <w:p w14:paraId="69E1F0E7" w14:textId="0C616C3C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Versenytáv</w:t>
      </w:r>
      <w:r w:rsid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: 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200 méter</w:t>
      </w:r>
    </w:p>
    <w:p w14:paraId="3FA04B6C" w14:textId="64564BEF" w:rsidR="00A7046C" w:rsidRPr="00054183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05418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Igazolások</w:t>
      </w:r>
      <w:r w:rsidR="00054183" w:rsidRPr="00054183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r w:rsidR="00054183" w:rsidRPr="00054183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résztvevőknek kötelező kitölteni</w:t>
      </w:r>
      <w:r w:rsidR="00054183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:</w:t>
      </w:r>
    </w:p>
    <w:p w14:paraId="076AB8B6" w14:textId="0F967D4D" w:rsidR="00A7046C" w:rsidRPr="00A239A1" w:rsidRDefault="00A7046C" w:rsidP="00A239A1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egyéni felelősség vállalási nyilatkozatot</w:t>
      </w:r>
    </w:p>
    <w:p w14:paraId="4F272486" w14:textId="3083BB50" w:rsidR="00A7046C" w:rsidRPr="00A239A1" w:rsidRDefault="00054183" w:rsidP="00A239A1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csapat </w:t>
      </w:r>
      <w:r w:rsidR="00A7046C" w:rsidRP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nevezési lapot</w:t>
      </w:r>
    </w:p>
    <w:p w14:paraId="2BB10D03" w14:textId="77683AC1" w:rsidR="00A7046C" w:rsidRPr="00A239A1" w:rsidRDefault="00A7046C" w:rsidP="00A239A1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név szerinti nevezési lapot</w:t>
      </w:r>
    </w:p>
    <w:p w14:paraId="424CE7E2" w14:textId="77777777" w:rsidR="00A7046C" w:rsidRPr="00A239A1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hu-HU"/>
        </w:rPr>
      </w:pPr>
      <w:r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lastRenderedPageBreak/>
        <w:t>Szabályok</w:t>
      </w:r>
    </w:p>
    <w:p w14:paraId="1B68A0FF" w14:textId="73A9A473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versenyek lebonyolítása a</w:t>
      </w:r>
      <w:r w:rsidR="00743EB8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z általános 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sárkányhajó </w:t>
      </w:r>
      <w:r w:rsidR="00743EB8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versenyek 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szabályai szerint történik</w:t>
      </w:r>
      <w:r w:rsidR="008B2F2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</w:t>
      </w:r>
      <w:r w:rsidR="00FB03C7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</w:p>
    <w:p w14:paraId="72DA2CE2" w14:textId="717865EB" w:rsidR="005917A1" w:rsidRPr="00EA44B4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fent előírt dokumentumok (nevezési lap</w:t>
      </w:r>
      <w:r w:rsidR="00743EB8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ok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, egyéni felelősségvállalási nyilatkozat</w:t>
      </w:r>
      <w:proofErr w:type="gramStart"/>
      <w:r w:rsidR="00743EB8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)</w:t>
      </w:r>
      <w:r w:rsid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, 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hiányában</w:t>
      </w:r>
      <w:proofErr w:type="gramEnd"/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a versenyző nem vehet részt a versenyen</w:t>
      </w:r>
      <w:r w:rsidR="00743EB8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. 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csapatok csak egységes, egyszínű szerelésben (póló, jelzőtrikó) versenyezhetnek.</w:t>
      </w:r>
      <w:r w:rsidR="005917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Kérjük, hogy minden legénység készüljön csapatkiáltással, vagy csapatdallal!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A rendezők hajókat, lapátokat, mentőmellényeket és tapasztalt kormányosokat </w:t>
      </w:r>
      <w:r w:rsidR="005917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szükség esetén 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mindenki részére biztosítanak. Saját lapát használata megengedett.</w:t>
      </w:r>
      <w:r w:rsidR="005917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</w:p>
    <w:p w14:paraId="754C9BFF" w14:textId="0B19ABA2" w:rsidR="00E71AD0" w:rsidRPr="005917A1" w:rsidRDefault="00E71AD0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</w:pPr>
      <w:r w:rsidRPr="005917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Gyakorlási lehetőség:</w:t>
      </w:r>
    </w:p>
    <w:p w14:paraId="633DDC67" w14:textId="4CE24614" w:rsidR="00E71AD0" w:rsidRPr="00A239A1" w:rsidRDefault="001E457A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</w:pPr>
      <w:bookmarkStart w:id="0" w:name="_Hlk104994411"/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Vásárosnamény Város Önkormányzata </w:t>
      </w:r>
      <w:bookmarkEnd w:id="0"/>
      <w:r w:rsidR="0041524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lehetőséget biztosít a versenyre való felkészülésre,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="0041524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melynek díja </w:t>
      </w:r>
      <w:r w:rsidR="00E71AD0"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500</w:t>
      </w:r>
      <w:r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0 </w:t>
      </w:r>
      <w:r w:rsidR="00E71AD0"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Ft/óra/</w:t>
      </w:r>
      <w:r w:rsidR="006C79A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csapat</w:t>
      </w:r>
      <w:r w:rsid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, melyet a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Vásárosnamény Város Önkormányzata </w:t>
      </w:r>
      <w:r w:rsidR="00A239A1" w:rsidRPr="00A7046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OTP Bank </w:t>
      </w:r>
      <w:r w:rsid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Nyrt.-nél vezetett 11744065-15403399</w:t>
      </w:r>
      <w:r w:rsidR="0041524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 vezetett</w:t>
      </w:r>
      <w:r w:rsid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="0041524E" w:rsidRP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számlaszámra</w:t>
      </w:r>
      <w:r w:rsid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kérjük elutalni</w:t>
      </w:r>
      <w:r w:rsidR="002154D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 Ezt</w:t>
      </w:r>
      <w:r w:rsidR="0041524E" w:rsidRP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követően az alábbi elérhetőségek egyikén lehet jelentkezni:</w:t>
      </w:r>
    </w:p>
    <w:p w14:paraId="3F1B235D" w14:textId="77777777" w:rsidR="005917A1" w:rsidRPr="00A239A1" w:rsidRDefault="005917A1" w:rsidP="005917A1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sz w:val="24"/>
          <w:szCs w:val="24"/>
          <w:lang w:eastAsia="hu-HU"/>
        </w:rPr>
        <w:t xml:space="preserve">Németh Béla 06-30/6021715 </w:t>
      </w:r>
    </w:p>
    <w:p w14:paraId="573D46DD" w14:textId="4A560AD7" w:rsidR="00E71AD0" w:rsidRPr="00A239A1" w:rsidRDefault="0056391A" w:rsidP="00E71AD0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hyperlink r:id="rId6" w:history="1">
        <w:r w:rsidR="00A239A1" w:rsidRPr="00A239A1">
          <w:rPr>
            <w:rStyle w:val="Hiperhivatkozs"/>
            <w:rFonts w:ascii="Georgia" w:eastAsia="Times New Roman" w:hAnsi="Georgia" w:cs="Times New Roman"/>
            <w:color w:val="auto"/>
            <w:sz w:val="24"/>
            <w:szCs w:val="24"/>
            <w:u w:val="none"/>
            <w:lang w:eastAsia="hu-HU"/>
          </w:rPr>
          <w:t>belanemeth88@gmail.com</w:t>
        </w:r>
      </w:hyperlink>
      <w:r w:rsidR="00E71AD0" w:rsidRPr="00A239A1">
        <w:rPr>
          <w:rFonts w:ascii="Georgia" w:eastAsia="Times New Roman" w:hAnsi="Georgia" w:cs="Times New Roman"/>
          <w:sz w:val="24"/>
          <w:szCs w:val="24"/>
          <w:lang w:eastAsia="hu-HU"/>
        </w:rPr>
        <w:t xml:space="preserve"> vagy</w:t>
      </w:r>
    </w:p>
    <w:p w14:paraId="0E7DDEC5" w14:textId="6979FC28" w:rsidR="002154DA" w:rsidRPr="00E805CF" w:rsidRDefault="0041524E" w:rsidP="00E805CF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sz w:val="24"/>
          <w:szCs w:val="24"/>
          <w:lang w:eastAsia="hu-HU"/>
        </w:rPr>
        <w:t>Gyakorlási i</w:t>
      </w:r>
      <w:r w:rsidR="00E71AD0" w:rsidRPr="00A239A1">
        <w:rPr>
          <w:rFonts w:ascii="Georgia" w:eastAsia="Times New Roman" w:hAnsi="Georgia" w:cs="Times New Roman"/>
          <w:sz w:val="24"/>
          <w:szCs w:val="24"/>
          <w:lang w:eastAsia="hu-HU"/>
        </w:rPr>
        <w:t>dőpont</w:t>
      </w:r>
      <w:r w:rsidR="005917A1">
        <w:rPr>
          <w:rFonts w:ascii="Georgia" w:eastAsia="Times New Roman" w:hAnsi="Georgia" w:cs="Times New Roman"/>
          <w:sz w:val="24"/>
          <w:szCs w:val="24"/>
          <w:lang w:eastAsia="hu-HU"/>
        </w:rPr>
        <w:t xml:space="preserve"> előre egyeztetve</w:t>
      </w:r>
      <w:r w:rsidR="00E71AD0" w:rsidRPr="00A239A1">
        <w:rPr>
          <w:rFonts w:ascii="Georgia" w:eastAsia="Times New Roman" w:hAnsi="Georgia" w:cs="Times New Roman"/>
          <w:sz w:val="24"/>
          <w:szCs w:val="24"/>
          <w:lang w:eastAsia="hu-HU"/>
        </w:rPr>
        <w:t>: 13.00-19.00</w:t>
      </w:r>
      <w:r w:rsidR="005917A1">
        <w:rPr>
          <w:rFonts w:ascii="Georgia" w:eastAsia="Times New Roman" w:hAnsi="Georgia" w:cs="Times New Roman"/>
          <w:sz w:val="24"/>
          <w:szCs w:val="24"/>
          <w:lang w:eastAsia="hu-HU"/>
        </w:rPr>
        <w:t xml:space="preserve"> között lehetséges</w:t>
      </w:r>
    </w:p>
    <w:p w14:paraId="08A00B4C" w14:textId="77777777" w:rsidR="00A7046C" w:rsidRPr="002154DA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</w:pPr>
      <w:r w:rsidRPr="002154D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Pontosság</w:t>
      </w:r>
    </w:p>
    <w:p w14:paraId="7EDE261E" w14:textId="77777777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Megkérünk minden résztvevőt, hogy a versenyre időben, minimálisan egy órával a futam kezdete előtt érkezzen meg. Mivel a program meglehetősen szoros, a futam előtt 20 perccel a csapatoknak a kijelölt beszálló helyen fel kell sorakozniuk az ellenőrzés és időbeni vízre szállás céljából. Aki lekési a futamát, azt nem tudjuk megvárni, vagy részükre a futamot újra megrendezni!</w:t>
      </w:r>
    </w:p>
    <w:p w14:paraId="2B693FFD" w14:textId="77777777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Minden csapatkapitányt kérünk, hogy a beülési sorrendet előre tervezze meg, hogy a vízre szállás előtti ellenőrzéshez a csapat már a megfelelő rendben tudjon felsorakozni.</w:t>
      </w:r>
    </w:p>
    <w:p w14:paraId="4FB1E56C" w14:textId="07CB7010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hu-HU"/>
        </w:rPr>
        <w:t>A verseny, eső esetén sem marad el!</w:t>
      </w:r>
    </w:p>
    <w:p w14:paraId="76BB39C5" w14:textId="77777777" w:rsidR="00A7046C" w:rsidRPr="002154DA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hu-HU"/>
        </w:rPr>
      </w:pPr>
      <w:r w:rsidRPr="002154D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Étkezés, ellátás</w:t>
      </w:r>
    </w:p>
    <w:p w14:paraId="07A43D18" w14:textId="77777777" w:rsidR="00A7046C" w:rsidRPr="00A7046C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A nevezési díj tízórait, egytálétel </w:t>
      </w:r>
      <w:proofErr w:type="gramStart"/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ebédet</w:t>
      </w:r>
      <w:proofErr w:type="gramEnd"/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illetve</w:t>
      </w:r>
      <w:r w:rsidR="00937F1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csapatonként egy zsugor 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ásványvizet tartalmaz. Továbbá a verseny helyszínén étterem, büfé fog üzemelni és gondoskodik a résztvevők, valamint a nézők kiszolgálásáról, jó közérzetéről, étkeztetéséről.</w:t>
      </w:r>
    </w:p>
    <w:p w14:paraId="42C88561" w14:textId="77777777" w:rsidR="00A7046C" w:rsidRPr="002154DA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hu-HU"/>
        </w:rPr>
      </w:pPr>
      <w:r w:rsidRPr="002154DA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Parkolás</w:t>
      </w:r>
    </w:p>
    <w:p w14:paraId="31504D2F" w14:textId="70ADC329" w:rsidR="004F749D" w:rsidRDefault="00A7046C" w:rsidP="00A7046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kijelölt helyen.</w:t>
      </w:r>
    </w:p>
    <w:p w14:paraId="3758E09C" w14:textId="77777777" w:rsidR="00E34E04" w:rsidRDefault="00E34E0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</w:p>
    <w:p w14:paraId="73509621" w14:textId="3F86F459" w:rsidR="00EA44B4" w:rsidRPr="00A7046C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lastRenderedPageBreak/>
        <w:t>Nevezési cím: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</w:t>
      </w:r>
      <w:r w:rsidRPr="00A239A1">
        <w:rPr>
          <w:rFonts w:ascii="Georgia" w:eastAsia="Times New Roman" w:hAnsi="Georgia" w:cs="Times New Roman"/>
          <w:sz w:val="24"/>
          <w:szCs w:val="24"/>
          <w:lang w:eastAsia="hu-HU"/>
        </w:rPr>
        <w:t>balkanszkyviktor@gmail.com</w:t>
      </w:r>
    </w:p>
    <w:p w14:paraId="759C71B0" w14:textId="77777777" w:rsidR="00EA44B4" w:rsidRPr="00A239A1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hu-HU"/>
        </w:rPr>
      </w:pPr>
      <w:r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Nevezési díj: </w:t>
      </w:r>
    </w:p>
    <w:p w14:paraId="0DC256F7" w14:textId="77777777" w:rsidR="00EA44B4" w:rsidRPr="002154DA" w:rsidRDefault="00EA44B4" w:rsidP="00EA44B4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proofErr w:type="gramStart"/>
      <w:r w:rsidRPr="002154D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10.000,-</w:t>
      </w:r>
      <w:proofErr w:type="gramEnd"/>
      <w:r w:rsidRPr="002154DA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Ft/csapat</w:t>
      </w:r>
    </w:p>
    <w:p w14:paraId="738EF61A" w14:textId="77777777" w:rsidR="00EA44B4" w:rsidRPr="00A7046C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Részvételi díj befizetésének módja: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 átutalás,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vagy 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készpénz</w:t>
      </w:r>
    </w:p>
    <w:p w14:paraId="4E844260" w14:textId="77777777" w:rsidR="00EA44B4" w:rsidRPr="00A7046C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Átutalással</w:t>
      </w:r>
      <w:r w:rsidRPr="00A7046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: OTP Bank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Nyrt.-nél vezetett 11744065-15403399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számlaszámra</w:t>
      </w:r>
    </w:p>
    <w:p w14:paraId="42F32B53" w14:textId="77777777" w:rsidR="00EA44B4" w:rsidRPr="00A7046C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közlemény rovatba ezt írja be: </w:t>
      </w:r>
      <w:r w:rsidRPr="00A7046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Sárkányhajó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Verseny</w:t>
      </w:r>
      <w:r w:rsidRPr="00A7046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 Vásárosnamény, nevezési díj - Csapat neve</w:t>
      </w:r>
    </w:p>
    <w:p w14:paraId="05D1EFD0" w14:textId="77777777" w:rsidR="00EA44B4" w:rsidRPr="00A7046C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nevezési díjat legkésőbb a név szerinti nevezések leadásáig kérjük befizetni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</w:t>
      </w:r>
    </w:p>
    <w:p w14:paraId="61E9BE2D" w14:textId="77777777" w:rsidR="00EA44B4" w:rsidRPr="00A7046C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Készpénzfizetés: a helyszínen, a verseny megkezdése előtt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</w:t>
      </w:r>
    </w:p>
    <w:p w14:paraId="5F31A65A" w14:textId="77777777" w:rsidR="00EA44B4" w:rsidRPr="00A7046C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Nevezési határidő: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 2022. június 20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r w:rsidRPr="008B2F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12.00 óra</w:t>
      </w:r>
    </w:p>
    <w:p w14:paraId="0EC7BB04" w14:textId="77777777" w:rsidR="00EA44B4" w:rsidRPr="00A7046C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Név szerinti nevezések leadása</w:t>
      </w:r>
      <w:r w:rsidRPr="00A239A1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hu-HU"/>
        </w:rPr>
        <w:t>: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 </w:t>
      </w:r>
      <w:r w:rsidRPr="00F7590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2022.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június 20</w:t>
      </w:r>
      <w:r w:rsidRPr="00A7046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>.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u-HU"/>
        </w:rPr>
        <w:t xml:space="preserve"> 12.00 óra</w:t>
      </w:r>
    </w:p>
    <w:p w14:paraId="1F5E46A5" w14:textId="77777777" w:rsidR="00EA44B4" w:rsidRPr="00A7046C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u-HU"/>
        </w:rPr>
        <w:t xml:space="preserve">A nevezéshez szükséges dokumentumok letölthetők a </w:t>
      </w:r>
      <w:r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u-HU"/>
        </w:rPr>
        <w:t>www.</w:t>
      </w:r>
      <w:r w:rsidRPr="00A7046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u-HU"/>
        </w:rPr>
        <w:t>vasarosnameny.hu honlapjáról.</w:t>
      </w:r>
    </w:p>
    <w:p w14:paraId="7EC8F8A3" w14:textId="77777777" w:rsidR="00EA44B4" w:rsidRPr="00A239A1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hu-HU"/>
        </w:rPr>
      </w:pPr>
      <w:r w:rsidRPr="00A239A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A nevezési díj tartalmazza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hu-HU"/>
        </w:rPr>
        <w:t>:</w:t>
      </w:r>
    </w:p>
    <w:p w14:paraId="7EF7771A" w14:textId="77777777" w:rsidR="00EA44B4" w:rsidRPr="00A239A1" w:rsidRDefault="00EA44B4" w:rsidP="00EA44B4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hajó használata</w:t>
      </w:r>
    </w:p>
    <w:p w14:paraId="76A1243E" w14:textId="77777777" w:rsidR="00EA44B4" w:rsidRPr="00A239A1" w:rsidRDefault="00EA44B4" w:rsidP="00EA44B4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lapát használata</w:t>
      </w:r>
    </w:p>
    <w:p w14:paraId="1EF84BD9" w14:textId="77777777" w:rsidR="00EA44B4" w:rsidRDefault="00EA44B4" w:rsidP="00EA44B4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mentőmellény a legénység részére</w:t>
      </w:r>
    </w:p>
    <w:p w14:paraId="368277E8" w14:textId="77777777" w:rsidR="00EA44B4" w:rsidRPr="00A239A1" w:rsidRDefault="00EA44B4" w:rsidP="00EA44B4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reggeli és ebéd ellátás</w:t>
      </w:r>
      <w:r w:rsidRPr="00054183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</w:p>
    <w:p w14:paraId="463EE256" w14:textId="77777777" w:rsidR="00EA44B4" w:rsidRPr="00A239A1" w:rsidRDefault="00EA44B4" w:rsidP="00EA44B4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239A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egészségügyi szolgálat</w:t>
      </w:r>
    </w:p>
    <w:p w14:paraId="1413B557" w14:textId="50F12A82" w:rsidR="00EA44B4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kormányos (amennyiben saját kormányossal szeretne a csapat indulni, úgy a hajóban esetlegesen keletkezett kár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okért anyagi felelőséggel tartoznak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.)</w:t>
      </w:r>
    </w:p>
    <w:p w14:paraId="790D36FC" w14:textId="643E88FD" w:rsidR="00EA44B4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Díjazás:</w:t>
      </w:r>
    </w:p>
    <w:p w14:paraId="1FC5A2F9" w14:textId="35891957" w:rsidR="00EA44B4" w:rsidRDefault="00EA44B4" w:rsidP="00EA44B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Az első három helyezést értékes nyereményekkel díjazzuk.</w:t>
      </w:r>
    </w:p>
    <w:p w14:paraId="562ECE8C" w14:textId="71480CEE" w:rsidR="00EA44B4" w:rsidRDefault="00EA44B4" w:rsidP="00EA44B4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helyezett díja: csoportos vontatott vízisport élménycsomag a Tiszán (banán, tuba, vízisí,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wakeboard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)</w:t>
      </w:r>
    </w:p>
    <w:p w14:paraId="679DDD65" w14:textId="57CE1ACE" w:rsidR="00EA44B4" w:rsidRPr="000B7A41" w:rsidRDefault="000B7A41" w:rsidP="00EA44B4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Kiemels"/>
          <w:rFonts w:ascii="Georgia" w:eastAsia="Times New Roman" w:hAnsi="Georgia" w:cs="Times New Roman"/>
          <w:i w:val="0"/>
          <w:iCs w:val="0"/>
          <w:color w:val="333333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Egésznapos belépő </w:t>
      </w:r>
      <w:r w:rsidRPr="000B7A41">
        <w:rPr>
          <w:rStyle w:val="Kiemels"/>
          <w:rFonts w:ascii="Georgia" w:hAnsi="Georgia" w:cs="Arial"/>
          <w:i w:val="0"/>
          <w:iCs w:val="0"/>
          <w:color w:val="5F6368"/>
          <w:sz w:val="24"/>
          <w:szCs w:val="24"/>
          <w:shd w:val="clear" w:color="auto" w:fill="FFFFFF"/>
        </w:rPr>
        <w:t>Szilva</w:t>
      </w:r>
      <w:r w:rsidRPr="000B7A41">
        <w:rPr>
          <w:rFonts w:ascii="Georgia" w:hAnsi="Georgia" w:cs="Arial"/>
          <w:color w:val="4D5156"/>
          <w:sz w:val="24"/>
          <w:szCs w:val="24"/>
          <w:shd w:val="clear" w:color="auto" w:fill="FFFFFF"/>
        </w:rPr>
        <w:t> Termál- és Wellness </w:t>
      </w:r>
      <w:r w:rsidRPr="000B7A41">
        <w:rPr>
          <w:rStyle w:val="Kiemels"/>
          <w:rFonts w:ascii="Georgia" w:hAnsi="Georgia" w:cs="Arial"/>
          <w:i w:val="0"/>
          <w:iCs w:val="0"/>
          <w:color w:val="5F6368"/>
          <w:sz w:val="24"/>
          <w:szCs w:val="24"/>
          <w:shd w:val="clear" w:color="auto" w:fill="FFFFFF"/>
        </w:rPr>
        <w:t>Fürdő</w:t>
      </w:r>
      <w:r>
        <w:rPr>
          <w:rStyle w:val="Kiemels"/>
          <w:rFonts w:ascii="Georgia" w:hAnsi="Georgia" w:cs="Arial"/>
          <w:i w:val="0"/>
          <w:iCs w:val="0"/>
          <w:color w:val="5F6368"/>
          <w:sz w:val="24"/>
          <w:szCs w:val="24"/>
          <w:shd w:val="clear" w:color="auto" w:fill="FFFFFF"/>
        </w:rPr>
        <w:t>be</w:t>
      </w:r>
    </w:p>
    <w:p w14:paraId="796D5B32" w14:textId="0A0D6922" w:rsidR="00EA44B4" w:rsidRPr="00E34E04" w:rsidRDefault="000B7A41" w:rsidP="00E34E04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>
        <w:rPr>
          <w:rStyle w:val="Kiemels"/>
          <w:rFonts w:ascii="Georgia" w:hAnsi="Georgia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Sütemény és kávé </w:t>
      </w:r>
      <w:r w:rsidR="00BD59CD">
        <w:rPr>
          <w:rStyle w:val="Kiemels"/>
          <w:rFonts w:ascii="Georgia" w:hAnsi="Georgia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az </w:t>
      </w:r>
      <w:r>
        <w:rPr>
          <w:rStyle w:val="Kiemels"/>
          <w:rFonts w:ascii="Georgia" w:hAnsi="Georgia" w:cs="Arial"/>
          <w:i w:val="0"/>
          <w:iCs w:val="0"/>
          <w:color w:val="5F6368"/>
          <w:sz w:val="24"/>
          <w:szCs w:val="24"/>
          <w:shd w:val="clear" w:color="auto" w:fill="FFFFFF"/>
        </w:rPr>
        <w:t xml:space="preserve">Eötvös </w:t>
      </w:r>
      <w:r w:rsidR="00BD59CD">
        <w:rPr>
          <w:rStyle w:val="Kiemels"/>
          <w:rFonts w:ascii="Georgia" w:hAnsi="Georgia" w:cs="Arial"/>
          <w:i w:val="0"/>
          <w:iCs w:val="0"/>
          <w:color w:val="5F6368"/>
          <w:sz w:val="24"/>
          <w:szCs w:val="24"/>
          <w:shd w:val="clear" w:color="auto" w:fill="FFFFFF"/>
        </w:rPr>
        <w:t>Kávézóban</w:t>
      </w:r>
    </w:p>
    <w:p w14:paraId="3975D384" w14:textId="32EAEC05" w:rsidR="00A7046C" w:rsidRPr="00A7046C" w:rsidRDefault="00A7046C" w:rsidP="0056391A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szervezők a programváltozás jogát fenntartják!</w:t>
      </w:r>
    </w:p>
    <w:p w14:paraId="5418D238" w14:textId="75DEBA58" w:rsidR="00A7046C" w:rsidRDefault="00A7046C" w:rsidP="0056391A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Mindenkinek jó versenyzést, jó szórakozást kívánunk!</w:t>
      </w:r>
    </w:p>
    <w:p w14:paraId="7C9FC6AA" w14:textId="77777777" w:rsidR="0056391A" w:rsidRPr="00A7046C" w:rsidRDefault="0056391A" w:rsidP="0056391A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</w:p>
    <w:p w14:paraId="7431A556" w14:textId="2FA0D87E" w:rsidR="0056391A" w:rsidRPr="00A7046C" w:rsidRDefault="00A7046C" w:rsidP="0056391A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Találkozzunk június 2</w:t>
      </w:r>
      <w:r w:rsidR="00F86A17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5</w:t>
      </w:r>
      <w:r w:rsidR="00937F1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-é</w:t>
      </w:r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n, szombaton a </w:t>
      </w:r>
      <w:proofErr w:type="spellStart"/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gergelyiugornyai</w:t>
      </w:r>
      <w:proofErr w:type="spellEnd"/>
      <w:r w:rsidRPr="00A7046C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Tisza-parton!</w:t>
      </w:r>
    </w:p>
    <w:p w14:paraId="251E1B5D" w14:textId="489E242D" w:rsidR="00A14679" w:rsidRPr="00A7046C" w:rsidRDefault="00A14679" w:rsidP="0056391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</w:p>
    <w:sectPr w:rsidR="00A14679" w:rsidRPr="00A7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DF1"/>
    <w:multiLevelType w:val="hybridMultilevel"/>
    <w:tmpl w:val="890E5638"/>
    <w:lvl w:ilvl="0" w:tplc="006EE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6502A2"/>
    <w:multiLevelType w:val="hybridMultilevel"/>
    <w:tmpl w:val="6B0AC086"/>
    <w:lvl w:ilvl="0" w:tplc="84C4D0E4">
      <w:numFmt w:val="bullet"/>
      <w:lvlText w:val="-"/>
      <w:lvlJc w:val="left"/>
      <w:pPr>
        <w:ind w:left="1176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47443A6E"/>
    <w:multiLevelType w:val="hybridMultilevel"/>
    <w:tmpl w:val="31B8D170"/>
    <w:lvl w:ilvl="0" w:tplc="6A48A9B6">
      <w:start w:val="1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52F2"/>
    <w:multiLevelType w:val="hybridMultilevel"/>
    <w:tmpl w:val="5FEC5716"/>
    <w:lvl w:ilvl="0" w:tplc="1910D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0162FD"/>
    <w:multiLevelType w:val="multilevel"/>
    <w:tmpl w:val="975C5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13547"/>
    <w:multiLevelType w:val="multilevel"/>
    <w:tmpl w:val="65AAA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242A2"/>
    <w:multiLevelType w:val="multilevel"/>
    <w:tmpl w:val="1C2C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97033"/>
    <w:multiLevelType w:val="hybridMultilevel"/>
    <w:tmpl w:val="6E02B94C"/>
    <w:lvl w:ilvl="0" w:tplc="0D14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04971"/>
    <w:multiLevelType w:val="hybridMultilevel"/>
    <w:tmpl w:val="0706CB46"/>
    <w:lvl w:ilvl="0" w:tplc="E1A04D9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19771">
    <w:abstractNumId w:val="6"/>
  </w:num>
  <w:num w:numId="2" w16cid:durableId="66221897">
    <w:abstractNumId w:val="5"/>
  </w:num>
  <w:num w:numId="3" w16cid:durableId="760754919">
    <w:abstractNumId w:val="4"/>
  </w:num>
  <w:num w:numId="4" w16cid:durableId="1511140031">
    <w:abstractNumId w:val="2"/>
  </w:num>
  <w:num w:numId="5" w16cid:durableId="1408261912">
    <w:abstractNumId w:val="8"/>
  </w:num>
  <w:num w:numId="6" w16cid:durableId="1348363455">
    <w:abstractNumId w:val="1"/>
  </w:num>
  <w:num w:numId="7" w16cid:durableId="1220433832">
    <w:abstractNumId w:val="3"/>
  </w:num>
  <w:num w:numId="8" w16cid:durableId="698161573">
    <w:abstractNumId w:val="0"/>
  </w:num>
  <w:num w:numId="9" w16cid:durableId="2028097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64"/>
    <w:rsid w:val="00006985"/>
    <w:rsid w:val="00014E3C"/>
    <w:rsid w:val="00054183"/>
    <w:rsid w:val="00060A7E"/>
    <w:rsid w:val="00083751"/>
    <w:rsid w:val="000B7A41"/>
    <w:rsid w:val="000D3164"/>
    <w:rsid w:val="0019116D"/>
    <w:rsid w:val="001B27F0"/>
    <w:rsid w:val="001E457A"/>
    <w:rsid w:val="002154DA"/>
    <w:rsid w:val="003559D0"/>
    <w:rsid w:val="003A3436"/>
    <w:rsid w:val="0041524E"/>
    <w:rsid w:val="004569DE"/>
    <w:rsid w:val="004F749D"/>
    <w:rsid w:val="005135C0"/>
    <w:rsid w:val="0056391A"/>
    <w:rsid w:val="005917A1"/>
    <w:rsid w:val="00635F4A"/>
    <w:rsid w:val="00647E98"/>
    <w:rsid w:val="006C79A5"/>
    <w:rsid w:val="0072290C"/>
    <w:rsid w:val="00743EB8"/>
    <w:rsid w:val="007B2ED6"/>
    <w:rsid w:val="008975B9"/>
    <w:rsid w:val="008B2F2A"/>
    <w:rsid w:val="008B625D"/>
    <w:rsid w:val="0092237E"/>
    <w:rsid w:val="00937F1B"/>
    <w:rsid w:val="00A14679"/>
    <w:rsid w:val="00A239A1"/>
    <w:rsid w:val="00A7046C"/>
    <w:rsid w:val="00A824AD"/>
    <w:rsid w:val="00B86450"/>
    <w:rsid w:val="00B93339"/>
    <w:rsid w:val="00BD59CD"/>
    <w:rsid w:val="00D23FE0"/>
    <w:rsid w:val="00E34E04"/>
    <w:rsid w:val="00E71AD0"/>
    <w:rsid w:val="00E805CF"/>
    <w:rsid w:val="00EA44B4"/>
    <w:rsid w:val="00F75904"/>
    <w:rsid w:val="00F86A17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6B8B"/>
  <w15:chartTrackingRefBased/>
  <w15:docId w15:val="{DB41FFAF-AF2D-4445-A05F-E8D8F04D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8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7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7046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7046C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A7046C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08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E71AD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2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anemeth88@gmail.com" TargetMode="External"/><Relationship Id="rId5" Type="http://schemas.openxmlformats.org/officeDocument/2006/relationships/hyperlink" Target="mailto:csobolya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csobolya</dc:creator>
  <cp:keywords/>
  <dc:description/>
  <cp:lastModifiedBy>balkanszkyviktor@gmail.com</cp:lastModifiedBy>
  <cp:revision>4</cp:revision>
  <dcterms:created xsi:type="dcterms:W3CDTF">2022-06-09T10:53:00Z</dcterms:created>
  <dcterms:modified xsi:type="dcterms:W3CDTF">2022-06-09T10:55:00Z</dcterms:modified>
</cp:coreProperties>
</file>